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276" w:lineRule="auto"/>
        <w:rPr>
          <w:rFonts w:hint="eastAsia" w:ascii="仿宋" w:hAnsi="仿宋" w:eastAsia="仿宋" w:cs="仿宋"/>
          <w:b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投标确认函</w:t>
      </w:r>
    </w:p>
    <w:p>
      <w:pPr>
        <w:adjustRightInd w:val="0"/>
        <w:snapToGrid w:val="0"/>
        <w:spacing w:line="360" w:lineRule="auto"/>
        <w:rPr>
          <w:rFonts w:hint="eastAsia" w:ascii="仿宋_GB2312" w:hAnsi="微软雅黑" w:eastAsia="仿宋_GB231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微软雅黑" w:eastAsia="仿宋_GB2312"/>
          <w:szCs w:val="32"/>
        </w:rPr>
      </w:pPr>
      <w:r>
        <w:rPr>
          <w:rFonts w:hint="eastAsia" w:ascii="仿宋_GB2312" w:hAnsi="微软雅黑" w:eastAsia="仿宋_GB2312"/>
          <w:szCs w:val="32"/>
        </w:rPr>
        <w:t>致：</w:t>
      </w:r>
      <w:r>
        <w:rPr>
          <w:rFonts w:hint="eastAsia" w:ascii="仿宋_GB2312" w:hAnsi="微软雅黑" w:eastAsia="仿宋_GB2312"/>
          <w:szCs w:val="32"/>
          <w:u w:val="single"/>
        </w:rPr>
        <w:t>湖南潇湘晨报传媒经营有限公司、湖南天闻地铁传媒有限公司</w:t>
      </w:r>
    </w:p>
    <w:p>
      <w:pPr>
        <w:pStyle w:val="10"/>
        <w:adjustRightInd w:val="0"/>
        <w:snapToGrid w:val="0"/>
        <w:spacing w:line="360" w:lineRule="auto"/>
        <w:ind w:firstLine="640"/>
        <w:rPr>
          <w:rFonts w:ascii="仿宋_GB2312" w:hAnsi="微软雅黑" w:eastAsia="仿宋_GB2312" w:cs="宋体"/>
          <w:sz w:val="32"/>
          <w:szCs w:val="32"/>
          <w:lang w:val="zh-CN"/>
        </w:rPr>
      </w:pPr>
      <w:r>
        <w:rPr>
          <w:rFonts w:ascii="仿宋_GB2312" w:hAnsi="微软雅黑" w:eastAsia="仿宋_GB2312" w:cs="宋体"/>
          <w:sz w:val="32"/>
          <w:szCs w:val="32"/>
          <w:lang w:val="zh-CN"/>
        </w:rPr>
        <w:t>贵方的</w:t>
      </w:r>
      <w:r>
        <w:rPr>
          <w:rFonts w:ascii="仿宋_GB2312" w:hAnsi="微软雅黑" w:eastAsia="仿宋_GB2312" w:cs="宋体"/>
          <w:b/>
          <w:sz w:val="32"/>
          <w:szCs w:val="32"/>
          <w:lang w:val="zh-CN"/>
        </w:rPr>
        <w:t>《招标公告》</w:t>
      </w:r>
      <w:r>
        <w:rPr>
          <w:rFonts w:ascii="仿宋_GB2312" w:hAnsi="微软雅黑" w:eastAsia="仿宋_GB2312" w:cs="宋体"/>
          <w:sz w:val="32"/>
          <w:szCs w:val="32"/>
          <w:lang w:val="zh-CN"/>
        </w:rPr>
        <w:t>已收悉，经认真考虑我公司决定准时参加贵方组织的</w:t>
      </w:r>
      <w:r>
        <w:rPr>
          <w:rFonts w:ascii="仿宋_GB2312" w:hAnsi="微软雅黑" w:eastAsia="仿宋_GB2312" w:cs="宋体"/>
          <w:sz w:val="32"/>
          <w:szCs w:val="32"/>
          <w:u w:val="single"/>
          <w:lang w:val="zh-CN"/>
        </w:rPr>
        <w:t>2020-2022年（湖南潇湘晨报传媒经营有限公司、湖南天闻地铁传媒有限公司）区域活动搭建、物料供应商联合招标项目</w:t>
      </w:r>
      <w:r>
        <w:rPr>
          <w:rFonts w:ascii="仿宋_GB2312" w:hAnsi="微软雅黑" w:eastAsia="仿宋_GB2312" w:cs="宋体"/>
          <w:sz w:val="32"/>
          <w:szCs w:val="32"/>
          <w:lang w:val="zh-CN"/>
        </w:rPr>
        <w:t>招标的有关活动。</w:t>
      </w:r>
    </w:p>
    <w:p>
      <w:pPr>
        <w:pStyle w:val="10"/>
        <w:adjustRightInd w:val="0"/>
        <w:snapToGrid w:val="0"/>
        <w:spacing w:line="360" w:lineRule="auto"/>
        <w:ind w:firstLine="640"/>
        <w:rPr>
          <w:rFonts w:ascii="仿宋_GB2312" w:hAnsi="微软雅黑" w:eastAsia="仿宋_GB2312" w:cs="宋体"/>
          <w:sz w:val="32"/>
          <w:szCs w:val="32"/>
          <w:lang w:val="zh-CN"/>
        </w:rPr>
      </w:pPr>
      <w:r>
        <w:rPr>
          <w:rFonts w:ascii="仿宋_GB2312" w:hAnsi="微软雅黑" w:eastAsia="仿宋_GB2312" w:cs="宋体"/>
          <w:sz w:val="32"/>
          <w:szCs w:val="32"/>
          <w:lang w:val="zh-CN"/>
        </w:rPr>
        <w:t>我们愿意遵照招标公告中的要求递交投标文件。投标文件中所有关于投标人资格的文件、证明、陈述均是真实、准确的。若有违背，我公司承担由此而产生的一切后果。</w:t>
      </w:r>
    </w:p>
    <w:p>
      <w:pPr>
        <w:pStyle w:val="10"/>
        <w:adjustRightInd w:val="0"/>
        <w:snapToGrid w:val="0"/>
        <w:spacing w:line="360" w:lineRule="auto"/>
        <w:ind w:firstLine="64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 w:cs="宋体"/>
          <w:sz w:val="32"/>
          <w:szCs w:val="32"/>
          <w:lang w:val="zh-CN"/>
        </w:rPr>
        <w:t>附：加盖公章的公司营业执照及投标保证金转款凭证扫描件。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微软雅黑" w:eastAsia="仿宋_GB2312"/>
          <w:szCs w:val="32"/>
        </w:rPr>
      </w:pPr>
      <w:r>
        <w:rPr>
          <w:rFonts w:hint="eastAsia" w:ascii="仿宋_GB2312" w:hAnsi="微软雅黑" w:eastAsia="仿宋_GB2312"/>
          <w:szCs w:val="32"/>
        </w:rPr>
        <w:t xml:space="preserve">    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微软雅黑" w:eastAsia="仿宋_GB2312" w:cs="宋体"/>
          <w:szCs w:val="32"/>
          <w:lang w:val="zh-CN"/>
        </w:rPr>
      </w:pPr>
      <w:r>
        <w:rPr>
          <w:rFonts w:hint="eastAsia" w:ascii="仿宋_GB2312" w:hAnsi="微软雅黑" w:eastAsia="仿宋_GB2312" w:cs="宋体"/>
          <w:szCs w:val="32"/>
          <w:lang w:val="zh-CN"/>
        </w:rPr>
        <w:t>投标方名称：</w:t>
      </w:r>
      <w:r>
        <w:rPr>
          <w:rFonts w:hint="eastAsia" w:ascii="仿宋_GB2312" w:hAnsi="微软雅黑" w:eastAsia="仿宋_GB2312" w:cs="宋体"/>
          <w:szCs w:val="32"/>
          <w:u w:val="single"/>
          <w:lang w:val="zh-CN"/>
        </w:rPr>
        <w:t xml:space="preserve">                           </w:t>
      </w:r>
      <w:r>
        <w:rPr>
          <w:rFonts w:hint="eastAsia" w:ascii="仿宋_GB2312" w:hAnsi="微软雅黑" w:eastAsia="仿宋_GB2312" w:cs="宋体"/>
          <w:szCs w:val="32"/>
          <w:lang w:val="zh-CN"/>
        </w:rPr>
        <w:t>（公章）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微软雅黑" w:eastAsia="仿宋_GB2312" w:cs="宋体"/>
          <w:szCs w:val="32"/>
          <w:lang w:val="zh-CN"/>
        </w:rPr>
      </w:pPr>
      <w:r>
        <w:rPr>
          <w:rFonts w:hint="eastAsia" w:ascii="仿宋_GB2312" w:hAnsi="微软雅黑" w:eastAsia="仿宋_GB2312" w:cs="宋体"/>
          <w:szCs w:val="32"/>
          <w:lang w:val="zh-CN"/>
        </w:rPr>
        <w:t>法定代表人：</w:t>
      </w:r>
      <w:r>
        <w:rPr>
          <w:rFonts w:hint="eastAsia" w:ascii="仿宋_GB2312" w:hAnsi="微软雅黑" w:eastAsia="仿宋_GB2312"/>
          <w:szCs w:val="32"/>
          <w:u w:val="single"/>
        </w:rPr>
        <w:t xml:space="preserve">                        </w:t>
      </w:r>
      <w:r>
        <w:rPr>
          <w:rFonts w:hint="eastAsia" w:ascii="仿宋_GB2312" w:hAnsi="微软雅黑" w:eastAsia="仿宋_GB2312" w:cs="宋体"/>
          <w:szCs w:val="32"/>
          <w:lang w:val="zh-CN"/>
        </w:rPr>
        <w:t>（签字或盖章）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微软雅黑" w:eastAsia="仿宋_GB2312"/>
          <w:szCs w:val="32"/>
          <w:u w:val="single"/>
        </w:rPr>
      </w:pPr>
      <w:r>
        <w:rPr>
          <w:rFonts w:hint="eastAsia" w:ascii="仿宋_GB2312" w:hAnsi="微软雅黑" w:eastAsia="仿宋_GB2312" w:cs="宋体"/>
          <w:szCs w:val="32"/>
          <w:lang w:val="zh-CN"/>
        </w:rPr>
        <w:t>地</w:t>
      </w:r>
      <w:r>
        <w:rPr>
          <w:rFonts w:hint="eastAsia" w:ascii="仿宋_GB2312" w:hAnsi="微软雅黑" w:eastAsia="仿宋_GB2312"/>
          <w:szCs w:val="32"/>
        </w:rPr>
        <w:t xml:space="preserve">      </w:t>
      </w:r>
      <w:r>
        <w:rPr>
          <w:rFonts w:hint="eastAsia" w:ascii="仿宋_GB2312" w:hAnsi="微软雅黑" w:eastAsia="仿宋_GB2312" w:cs="宋体"/>
          <w:szCs w:val="32"/>
          <w:lang w:val="zh-CN"/>
        </w:rPr>
        <w:t>址：</w:t>
      </w:r>
      <w:r>
        <w:rPr>
          <w:rFonts w:hint="eastAsia" w:ascii="仿宋_GB2312" w:hAnsi="微软雅黑" w:eastAsia="仿宋_GB2312"/>
          <w:szCs w:val="32"/>
          <w:u w:val="single"/>
        </w:rPr>
        <w:t xml:space="preserve">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微软雅黑" w:eastAsia="仿宋_GB2312"/>
          <w:szCs w:val="32"/>
        </w:rPr>
      </w:pPr>
      <w:r>
        <w:rPr>
          <w:rFonts w:hint="eastAsia" w:ascii="仿宋_GB2312" w:hAnsi="微软雅黑" w:eastAsia="仿宋_GB2312"/>
          <w:szCs w:val="32"/>
        </w:rPr>
        <w:t>联  系  人：</w:t>
      </w:r>
      <w:r>
        <w:rPr>
          <w:rFonts w:hint="eastAsia" w:ascii="仿宋_GB2312" w:hAnsi="微软雅黑" w:eastAsia="仿宋_GB2312"/>
          <w:szCs w:val="32"/>
          <w:u w:val="single"/>
        </w:rPr>
        <w:t xml:space="preserve">                             </w:t>
      </w:r>
      <w:r>
        <w:rPr>
          <w:rFonts w:hint="eastAsia" w:ascii="仿宋_GB2312" w:hAnsi="微软雅黑" w:eastAsia="仿宋_GB2312"/>
          <w:szCs w:val="32"/>
        </w:rPr>
        <w:t xml:space="preserve">  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微软雅黑" w:eastAsia="仿宋_GB2312"/>
          <w:szCs w:val="32"/>
        </w:rPr>
      </w:pPr>
      <w:r>
        <w:rPr>
          <w:rFonts w:hint="eastAsia" w:ascii="仿宋_GB2312" w:hAnsi="微软雅黑" w:eastAsia="仿宋_GB2312" w:cs="宋体"/>
          <w:szCs w:val="32"/>
          <w:lang w:val="zh-CN"/>
        </w:rPr>
        <w:t>联 系 方 式：</w:t>
      </w:r>
      <w:r>
        <w:rPr>
          <w:rFonts w:hint="eastAsia" w:ascii="仿宋_GB2312" w:hAnsi="微软雅黑" w:eastAsia="仿宋_GB2312"/>
          <w:szCs w:val="32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微软雅黑" w:eastAsia="仿宋_GB2312"/>
          <w:szCs w:val="32"/>
        </w:rPr>
      </w:pPr>
      <w:r>
        <w:rPr>
          <w:rFonts w:hint="eastAsia" w:ascii="仿宋_GB2312" w:hAnsi="微软雅黑" w:eastAsia="仿宋_GB2312" w:cs="宋体"/>
          <w:szCs w:val="32"/>
          <w:lang w:val="zh-CN"/>
        </w:rPr>
        <w:t>邮      箱：</w:t>
      </w:r>
      <w:r>
        <w:rPr>
          <w:rFonts w:hint="eastAsia" w:ascii="仿宋_GB2312" w:hAnsi="微软雅黑" w:eastAsia="仿宋_GB2312"/>
          <w:szCs w:val="32"/>
          <w:u w:val="single"/>
        </w:rPr>
        <w:t xml:space="preserve">                             </w:t>
      </w:r>
    </w:p>
    <w:p>
      <w:pPr>
        <w:tabs>
          <w:tab w:val="left" w:pos="627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hAnsi="微软雅黑" w:eastAsia="仿宋_GB2312"/>
          <w:szCs w:val="32"/>
        </w:rPr>
        <w:t xml:space="preserve">日      期：        </w:t>
      </w:r>
      <w:r>
        <w:rPr>
          <w:rFonts w:hint="eastAsia" w:ascii="仿宋_GB2312" w:hAnsi="微软雅黑" w:eastAsia="仿宋_GB2312" w:cs="宋体"/>
          <w:szCs w:val="32"/>
          <w:lang w:val="zh-CN"/>
        </w:rPr>
        <w:t>年</w:t>
      </w:r>
      <w:r>
        <w:rPr>
          <w:rFonts w:hint="eastAsia" w:ascii="仿宋_GB2312" w:hAnsi="微软雅黑" w:eastAsia="仿宋_GB2312"/>
          <w:szCs w:val="32"/>
        </w:rPr>
        <w:t xml:space="preserve">        </w:t>
      </w:r>
      <w:r>
        <w:rPr>
          <w:rFonts w:hint="eastAsia" w:ascii="仿宋_GB2312" w:hAnsi="微软雅黑" w:eastAsia="仿宋_GB2312" w:cs="宋体"/>
          <w:szCs w:val="32"/>
          <w:lang w:val="zh-CN"/>
        </w:rPr>
        <w:t>月</w:t>
      </w:r>
      <w:r>
        <w:rPr>
          <w:rFonts w:hint="eastAsia" w:ascii="仿宋_GB2312" w:hAnsi="微软雅黑" w:eastAsia="仿宋_GB2312"/>
          <w:szCs w:val="32"/>
        </w:rPr>
        <w:t xml:space="preserve">       </w:t>
      </w:r>
      <w:r>
        <w:rPr>
          <w:rFonts w:hint="eastAsia" w:ascii="仿宋_GB2312" w:hAnsi="微软雅黑" w:eastAsia="仿宋_GB2312" w:cs="宋体"/>
          <w:szCs w:val="32"/>
          <w:lang w:val="zh-CN"/>
        </w:rPr>
        <w:t>日</w:t>
      </w:r>
      <w:r>
        <w:rPr>
          <w:rFonts w:hint="eastAsia" w:ascii="仿宋_GB2312" w:hAnsi="微软雅黑" w:eastAsia="仿宋_GB2312" w:cs="宋体"/>
          <w:szCs w:val="32"/>
          <w:lang w:val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F0"/>
    <w:rsid w:val="000351FC"/>
    <w:rsid w:val="00035951"/>
    <w:rsid w:val="00040FA3"/>
    <w:rsid w:val="00056308"/>
    <w:rsid w:val="00080001"/>
    <w:rsid w:val="0008493A"/>
    <w:rsid w:val="0008725A"/>
    <w:rsid w:val="00091420"/>
    <w:rsid w:val="000A0D22"/>
    <w:rsid w:val="000B4748"/>
    <w:rsid w:val="000B6731"/>
    <w:rsid w:val="000B7FF9"/>
    <w:rsid w:val="000C5B6B"/>
    <w:rsid w:val="000C5D13"/>
    <w:rsid w:val="000D1E12"/>
    <w:rsid w:val="000D7BD1"/>
    <w:rsid w:val="000E589B"/>
    <w:rsid w:val="000F3FA7"/>
    <w:rsid w:val="001019C3"/>
    <w:rsid w:val="001175AD"/>
    <w:rsid w:val="00127228"/>
    <w:rsid w:val="00132A7A"/>
    <w:rsid w:val="001362B8"/>
    <w:rsid w:val="001401BE"/>
    <w:rsid w:val="001541E9"/>
    <w:rsid w:val="00165570"/>
    <w:rsid w:val="00181A3A"/>
    <w:rsid w:val="00195EE8"/>
    <w:rsid w:val="001A71B2"/>
    <w:rsid w:val="001B5165"/>
    <w:rsid w:val="001D3C80"/>
    <w:rsid w:val="001D4CF3"/>
    <w:rsid w:val="001E5C2B"/>
    <w:rsid w:val="001F1107"/>
    <w:rsid w:val="001F1B17"/>
    <w:rsid w:val="00202229"/>
    <w:rsid w:val="002204D1"/>
    <w:rsid w:val="00260CC3"/>
    <w:rsid w:val="00264193"/>
    <w:rsid w:val="00264D0E"/>
    <w:rsid w:val="0026603E"/>
    <w:rsid w:val="00290DD2"/>
    <w:rsid w:val="002B2AB5"/>
    <w:rsid w:val="002B4123"/>
    <w:rsid w:val="002E3453"/>
    <w:rsid w:val="00302492"/>
    <w:rsid w:val="00316A6F"/>
    <w:rsid w:val="00354A69"/>
    <w:rsid w:val="00363BEC"/>
    <w:rsid w:val="0038752E"/>
    <w:rsid w:val="00392B4C"/>
    <w:rsid w:val="003B0202"/>
    <w:rsid w:val="003B1F01"/>
    <w:rsid w:val="003B3F6A"/>
    <w:rsid w:val="003C6A9F"/>
    <w:rsid w:val="003E0313"/>
    <w:rsid w:val="003F669F"/>
    <w:rsid w:val="00406A68"/>
    <w:rsid w:val="00410E18"/>
    <w:rsid w:val="004231E2"/>
    <w:rsid w:val="0044208D"/>
    <w:rsid w:val="00442B0D"/>
    <w:rsid w:val="004522A1"/>
    <w:rsid w:val="0046727E"/>
    <w:rsid w:val="004717A1"/>
    <w:rsid w:val="00472970"/>
    <w:rsid w:val="004830FA"/>
    <w:rsid w:val="004924F7"/>
    <w:rsid w:val="004976DE"/>
    <w:rsid w:val="004A0C21"/>
    <w:rsid w:val="004E1429"/>
    <w:rsid w:val="004E45CB"/>
    <w:rsid w:val="004F0DB1"/>
    <w:rsid w:val="004F7EB7"/>
    <w:rsid w:val="00503908"/>
    <w:rsid w:val="00506C42"/>
    <w:rsid w:val="0054052C"/>
    <w:rsid w:val="0055255C"/>
    <w:rsid w:val="00552581"/>
    <w:rsid w:val="00552958"/>
    <w:rsid w:val="00555A4A"/>
    <w:rsid w:val="00585687"/>
    <w:rsid w:val="005941A9"/>
    <w:rsid w:val="00594D52"/>
    <w:rsid w:val="005B023B"/>
    <w:rsid w:val="005B2050"/>
    <w:rsid w:val="005D2D25"/>
    <w:rsid w:val="005D43D9"/>
    <w:rsid w:val="005E4F7C"/>
    <w:rsid w:val="005F064A"/>
    <w:rsid w:val="00613823"/>
    <w:rsid w:val="00640CC5"/>
    <w:rsid w:val="00672DDD"/>
    <w:rsid w:val="0068440D"/>
    <w:rsid w:val="00695F27"/>
    <w:rsid w:val="006966AA"/>
    <w:rsid w:val="006A0728"/>
    <w:rsid w:val="006B29A2"/>
    <w:rsid w:val="006B6242"/>
    <w:rsid w:val="006C1982"/>
    <w:rsid w:val="006C5316"/>
    <w:rsid w:val="006E121B"/>
    <w:rsid w:val="006E2C61"/>
    <w:rsid w:val="006F1586"/>
    <w:rsid w:val="006F2332"/>
    <w:rsid w:val="006F3914"/>
    <w:rsid w:val="00725336"/>
    <w:rsid w:val="00725B14"/>
    <w:rsid w:val="007374A1"/>
    <w:rsid w:val="00740296"/>
    <w:rsid w:val="0074137D"/>
    <w:rsid w:val="00743F40"/>
    <w:rsid w:val="00756964"/>
    <w:rsid w:val="007749AE"/>
    <w:rsid w:val="00790C15"/>
    <w:rsid w:val="007A34AB"/>
    <w:rsid w:val="007A5CBA"/>
    <w:rsid w:val="007A5CF7"/>
    <w:rsid w:val="007D13DD"/>
    <w:rsid w:val="007D5CF7"/>
    <w:rsid w:val="007F5B9A"/>
    <w:rsid w:val="00804FFE"/>
    <w:rsid w:val="00815FE1"/>
    <w:rsid w:val="0084008F"/>
    <w:rsid w:val="00845A45"/>
    <w:rsid w:val="00876ADC"/>
    <w:rsid w:val="00900B25"/>
    <w:rsid w:val="009339B1"/>
    <w:rsid w:val="0093630C"/>
    <w:rsid w:val="00956013"/>
    <w:rsid w:val="00967081"/>
    <w:rsid w:val="0097759C"/>
    <w:rsid w:val="00980503"/>
    <w:rsid w:val="009A22B7"/>
    <w:rsid w:val="009C2A75"/>
    <w:rsid w:val="009C5685"/>
    <w:rsid w:val="009D2500"/>
    <w:rsid w:val="009E5563"/>
    <w:rsid w:val="00A00E3E"/>
    <w:rsid w:val="00A620D1"/>
    <w:rsid w:val="00A76606"/>
    <w:rsid w:val="00A9218F"/>
    <w:rsid w:val="00A96DF0"/>
    <w:rsid w:val="00AA00B3"/>
    <w:rsid w:val="00AA18AC"/>
    <w:rsid w:val="00AC0A29"/>
    <w:rsid w:val="00AC7C8B"/>
    <w:rsid w:val="00AE183C"/>
    <w:rsid w:val="00AE4746"/>
    <w:rsid w:val="00AE5BE2"/>
    <w:rsid w:val="00AF65A3"/>
    <w:rsid w:val="00B0750C"/>
    <w:rsid w:val="00B12C96"/>
    <w:rsid w:val="00B310E8"/>
    <w:rsid w:val="00B40FFA"/>
    <w:rsid w:val="00B63E85"/>
    <w:rsid w:val="00B7381F"/>
    <w:rsid w:val="00B94300"/>
    <w:rsid w:val="00BA70FD"/>
    <w:rsid w:val="00BC1886"/>
    <w:rsid w:val="00BD2A5E"/>
    <w:rsid w:val="00BD2C32"/>
    <w:rsid w:val="00BD38FC"/>
    <w:rsid w:val="00BE722C"/>
    <w:rsid w:val="00C1533A"/>
    <w:rsid w:val="00C22043"/>
    <w:rsid w:val="00C521A1"/>
    <w:rsid w:val="00C8053C"/>
    <w:rsid w:val="00C90932"/>
    <w:rsid w:val="00CB224F"/>
    <w:rsid w:val="00CC2010"/>
    <w:rsid w:val="00CE7799"/>
    <w:rsid w:val="00D01580"/>
    <w:rsid w:val="00D01C35"/>
    <w:rsid w:val="00D07DCA"/>
    <w:rsid w:val="00D3343B"/>
    <w:rsid w:val="00D35387"/>
    <w:rsid w:val="00D36564"/>
    <w:rsid w:val="00D42786"/>
    <w:rsid w:val="00D63FE4"/>
    <w:rsid w:val="00D70AB6"/>
    <w:rsid w:val="00D90ECC"/>
    <w:rsid w:val="00DB73BB"/>
    <w:rsid w:val="00DC1612"/>
    <w:rsid w:val="00DE1F4C"/>
    <w:rsid w:val="00DF783D"/>
    <w:rsid w:val="00E10574"/>
    <w:rsid w:val="00E22BE3"/>
    <w:rsid w:val="00E22D9C"/>
    <w:rsid w:val="00E33627"/>
    <w:rsid w:val="00E43A25"/>
    <w:rsid w:val="00E61BD5"/>
    <w:rsid w:val="00E63E82"/>
    <w:rsid w:val="00E85FD2"/>
    <w:rsid w:val="00E939C4"/>
    <w:rsid w:val="00F151F9"/>
    <w:rsid w:val="00F249F3"/>
    <w:rsid w:val="00F6272C"/>
    <w:rsid w:val="00F90E9D"/>
    <w:rsid w:val="00F95633"/>
    <w:rsid w:val="00F97BE1"/>
    <w:rsid w:val="00FB40BC"/>
    <w:rsid w:val="00FF1880"/>
    <w:rsid w:val="00FF4026"/>
    <w:rsid w:val="00FF461B"/>
    <w:rsid w:val="00FF49F4"/>
    <w:rsid w:val="106B7D7B"/>
    <w:rsid w:val="3CD8363E"/>
    <w:rsid w:val="6B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Char"/>
    <w:basedOn w:val="6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hint="eastAsia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18</TotalTime>
  <ScaleCrop>false</ScaleCrop>
  <LinksUpToDate>false</LinksUpToDate>
  <CharactersWithSpaces>521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2019-11-06T04:51:00Z</dcterms:created>
  <dc:creator>王潋瑛</dc:creator>
  <cp:lastModifiedBy>上弦阅</cp:lastModifiedBy>
  <dcterms:modified xsi:type="dcterms:W3CDTF">2019-11-07T01:56:18Z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